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18" w:rsidRPr="00A83518" w:rsidRDefault="00A83518" w:rsidP="00A83518">
      <w:pPr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A83518">
        <w:rPr>
          <w:rFonts w:ascii="Times New Roman" w:hAnsi="Times New Roman" w:cs="Times New Roman"/>
          <w:b/>
          <w:sz w:val="24"/>
          <w:szCs w:val="28"/>
          <w:lang w:eastAsia="ru-RU"/>
        </w:rPr>
        <w:t>Разновозрастная груп</w:t>
      </w:r>
      <w:r w:rsidR="00C54713">
        <w:rPr>
          <w:rFonts w:ascii="Times New Roman" w:hAnsi="Times New Roman" w:cs="Times New Roman"/>
          <w:b/>
          <w:sz w:val="24"/>
          <w:szCs w:val="28"/>
          <w:lang w:eastAsia="ru-RU"/>
        </w:rPr>
        <w:t>па детей дошкольного возраста (</w:t>
      </w:r>
      <w:r w:rsidR="00C54713" w:rsidRPr="00C54713">
        <w:rPr>
          <w:rFonts w:ascii="Times New Roman" w:hAnsi="Times New Roman" w:cs="Times New Roman"/>
          <w:b/>
          <w:sz w:val="24"/>
          <w:szCs w:val="28"/>
          <w:lang w:eastAsia="ru-RU"/>
        </w:rPr>
        <w:t>5</w:t>
      </w:r>
      <w:r w:rsidRPr="00A83518">
        <w:rPr>
          <w:rFonts w:ascii="Times New Roman" w:hAnsi="Times New Roman" w:cs="Times New Roman"/>
          <w:b/>
          <w:sz w:val="24"/>
          <w:szCs w:val="28"/>
          <w:lang w:eastAsia="ru-RU"/>
        </w:rPr>
        <w:t>-7 лет) общеразвивающей направленности функционирует в режиме сокращенного дня (10-часового пребывания)</w:t>
      </w:r>
    </w:p>
    <w:p w:rsidR="00A83518" w:rsidRDefault="00A83518" w:rsidP="00A83518">
      <w:pPr>
        <w:rPr>
          <w:rFonts w:ascii="Times New Roman" w:hAnsi="Times New Roman" w:cs="Times New Roman"/>
          <w:b/>
          <w:sz w:val="28"/>
          <w:szCs w:val="28"/>
        </w:rPr>
      </w:pPr>
    </w:p>
    <w:p w:rsidR="00A83518" w:rsidRDefault="00A83518" w:rsidP="00A83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18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 образовательного процесса</w:t>
      </w:r>
    </w:p>
    <w:tbl>
      <w:tblPr>
        <w:tblStyle w:val="a6"/>
        <w:tblW w:w="0" w:type="auto"/>
        <w:tblLook w:val="04A0"/>
      </w:tblPr>
      <w:tblGrid>
        <w:gridCol w:w="534"/>
        <w:gridCol w:w="2438"/>
        <w:gridCol w:w="4961"/>
        <w:gridCol w:w="1499"/>
      </w:tblGrid>
      <w:tr w:rsidR="00A83518" w:rsidRPr="00DB28C5" w:rsidTr="00E75E41">
        <w:tc>
          <w:tcPr>
            <w:tcW w:w="534" w:type="dxa"/>
          </w:tcPr>
          <w:p w:rsidR="00A83518" w:rsidRPr="00DB28C5" w:rsidRDefault="00A83518" w:rsidP="00DB2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A83518" w:rsidRPr="00DB28C5" w:rsidRDefault="00A83518" w:rsidP="00DB2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C5">
              <w:rPr>
                <w:rFonts w:ascii="Times New Roman" w:hAnsi="Times New Roman"/>
                <w:b/>
                <w:sz w:val="24"/>
                <w:szCs w:val="24"/>
              </w:rPr>
              <w:t>Наименование помещений</w:t>
            </w:r>
          </w:p>
        </w:tc>
        <w:tc>
          <w:tcPr>
            <w:tcW w:w="4961" w:type="dxa"/>
          </w:tcPr>
          <w:p w:rsidR="00A83518" w:rsidRPr="00DB28C5" w:rsidRDefault="00A83518" w:rsidP="00DB2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C5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1499" w:type="dxa"/>
          </w:tcPr>
          <w:p w:rsidR="00A83518" w:rsidRPr="00DB28C5" w:rsidRDefault="00A83518" w:rsidP="00DB2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8C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A83518" w:rsidRPr="001A2159" w:rsidTr="00E75E41">
        <w:tc>
          <w:tcPr>
            <w:tcW w:w="534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Merge w:val="restart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Палас</w:t>
            </w:r>
          </w:p>
        </w:tc>
        <w:tc>
          <w:tcPr>
            <w:tcW w:w="1499" w:type="dxa"/>
          </w:tcPr>
          <w:p w:rsidR="00A83518" w:rsidRPr="00C54713" w:rsidRDefault="00C54713" w:rsidP="00A835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499" w:type="dxa"/>
          </w:tcPr>
          <w:p w:rsidR="00A83518" w:rsidRPr="00C54713" w:rsidRDefault="00C54713" w:rsidP="00A835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499" w:type="dxa"/>
          </w:tcPr>
          <w:p w:rsidR="00A83518" w:rsidRPr="00C54713" w:rsidRDefault="00C54713" w:rsidP="00A835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499" w:type="dxa"/>
          </w:tcPr>
          <w:p w:rsidR="00A83518" w:rsidRPr="00C54713" w:rsidRDefault="00C54713" w:rsidP="00A835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499" w:type="dxa"/>
          </w:tcPr>
          <w:p w:rsidR="00A83518" w:rsidRPr="00C54713" w:rsidRDefault="00C54713" w:rsidP="00A835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1499" w:type="dxa"/>
          </w:tcPr>
          <w:p w:rsidR="00A83518" w:rsidRPr="00C54713" w:rsidRDefault="00C54713" w:rsidP="00A835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C54713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 xml:space="preserve"> сюжетно – ролевой игры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2C350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«Кухня</w:t>
            </w:r>
            <w:r w:rsidR="00C547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C54713" w:rsidRDefault="00C54713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кроватка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Кресло детское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Тумба напольная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C54713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уголок</w:t>
            </w:r>
          </w:p>
        </w:tc>
        <w:tc>
          <w:tcPr>
            <w:tcW w:w="1499" w:type="dxa"/>
          </w:tcPr>
          <w:p w:rsidR="00A83518" w:rsidRPr="001A2159" w:rsidRDefault="00C54713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детской посуды</w:t>
            </w:r>
          </w:p>
        </w:tc>
        <w:tc>
          <w:tcPr>
            <w:tcW w:w="1499" w:type="dxa"/>
          </w:tcPr>
          <w:p w:rsidR="00A83518" w:rsidRPr="001A2159" w:rsidRDefault="00C54713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1499" w:type="dxa"/>
          </w:tcPr>
          <w:p w:rsidR="00A83518" w:rsidRPr="001A2159" w:rsidRDefault="00C54713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C54713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чайник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Газовая плита детская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5E41" w:rsidRPr="001A2159" w:rsidTr="00E75E41">
        <w:tc>
          <w:tcPr>
            <w:tcW w:w="534" w:type="dxa"/>
            <w:vMerge/>
          </w:tcPr>
          <w:p w:rsidR="00E75E41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E75E41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75E41" w:rsidRPr="001A2159" w:rsidRDefault="00E75E41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Палас</w:t>
            </w:r>
          </w:p>
        </w:tc>
        <w:tc>
          <w:tcPr>
            <w:tcW w:w="1499" w:type="dxa"/>
          </w:tcPr>
          <w:p w:rsidR="00E75E41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C54713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«Парикмахерская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Трюмо с зеркалом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парикмахерский детский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C54713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детское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C54713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 xml:space="preserve"> «Магазин»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E75E41">
        <w:trPr>
          <w:trHeight w:val="299"/>
        </w:trPr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Напольная полка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rPr>
          <w:trHeight w:val="77"/>
        </w:trPr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овощи и фрукты</w:t>
            </w:r>
          </w:p>
        </w:tc>
        <w:tc>
          <w:tcPr>
            <w:tcW w:w="1499" w:type="dxa"/>
          </w:tcPr>
          <w:p w:rsidR="00A83518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="002C350C">
              <w:rPr>
                <w:rFonts w:ascii="Times New Roman" w:hAnsi="Times New Roman"/>
                <w:sz w:val="24"/>
                <w:szCs w:val="24"/>
              </w:rPr>
              <w:t xml:space="preserve"> «Больница</w:t>
            </w:r>
            <w:r w:rsidR="00A83518" w:rsidRPr="001A21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Тумба напольная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Халат доктора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Шапка доктора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3518" w:rsidRPr="001A2159" w:rsidTr="00E75E41">
        <w:tc>
          <w:tcPr>
            <w:tcW w:w="534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3518" w:rsidRPr="001A2159" w:rsidRDefault="00A83518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докторский</w:t>
            </w:r>
          </w:p>
        </w:tc>
        <w:tc>
          <w:tcPr>
            <w:tcW w:w="1499" w:type="dxa"/>
          </w:tcPr>
          <w:p w:rsidR="00A83518" w:rsidRPr="001A2159" w:rsidRDefault="00A83518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Pr="001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1A2159">
              <w:rPr>
                <w:rFonts w:ascii="Times New Roman" w:hAnsi="Times New Roman"/>
                <w:sz w:val="24"/>
                <w:szCs w:val="24"/>
              </w:rPr>
              <w:t>енсорного развития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1A2159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1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Уголок </w:t>
            </w:r>
            <w:proofErr w:type="gramStart"/>
            <w:r w:rsidRPr="001A2159">
              <w:rPr>
                <w:rFonts w:ascii="Times New Roman" w:hAnsi="Times New Roman"/>
                <w:sz w:val="24"/>
                <w:szCs w:val="24"/>
              </w:rPr>
              <w:t>математического</w:t>
            </w:r>
            <w:proofErr w:type="gramEnd"/>
            <w:r w:rsidRPr="001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развтия</w:t>
            </w:r>
            <w:proofErr w:type="spellEnd"/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математических кубиков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геометрические фигуры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Счетные наборы</w:t>
            </w:r>
          </w:p>
        </w:tc>
        <w:tc>
          <w:tcPr>
            <w:tcW w:w="1499" w:type="dxa"/>
          </w:tcPr>
          <w:p w:rsidR="00A81A6D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="002C350C">
              <w:rPr>
                <w:rFonts w:ascii="Times New Roman" w:hAnsi="Times New Roman"/>
                <w:sz w:val="24"/>
                <w:szCs w:val="24"/>
              </w:rPr>
              <w:t>» Природы</w:t>
            </w:r>
            <w:r w:rsidRPr="001A21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Стенд «Календарь природы»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диких животных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домашних животных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Pr="001A2159">
              <w:rPr>
                <w:rFonts w:ascii="Times New Roman" w:hAnsi="Times New Roman"/>
                <w:sz w:val="24"/>
                <w:szCs w:val="24"/>
              </w:rPr>
              <w:t xml:space="preserve"> патриотического воспитания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Стенд «Моя Россия»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Флаг России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</w:t>
            </w:r>
            <w:r w:rsidR="002C350C">
              <w:rPr>
                <w:rFonts w:ascii="Times New Roman" w:hAnsi="Times New Roman"/>
                <w:sz w:val="24"/>
                <w:szCs w:val="24"/>
              </w:rPr>
              <w:t>к безопасности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Рабочие машины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Легковые машины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Гоночная машина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872F4C" w:rsidP="00872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Уголок</w:t>
            </w:r>
            <w:r w:rsidR="00A81A6D" w:rsidRPr="001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50C"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крупных кубиков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мелких кубиков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крупного конструктора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мелкого конструктора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="00A81A6D" w:rsidRPr="001A2159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Альбом для рассматривания «Один дома»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Альбом для рассматривания «Правила противопожарной безопасности»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="00A81A6D" w:rsidRPr="001A21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C350C">
              <w:rPr>
                <w:rFonts w:ascii="Times New Roman" w:hAnsi="Times New Roman"/>
                <w:sz w:val="24"/>
                <w:szCs w:val="24"/>
              </w:rPr>
              <w:t>Книжный»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="00A81A6D" w:rsidRPr="001A2159">
              <w:rPr>
                <w:rFonts w:ascii="Times New Roman" w:hAnsi="Times New Roman"/>
                <w:sz w:val="24"/>
                <w:szCs w:val="24"/>
              </w:rPr>
              <w:t xml:space="preserve"> музыкально-театрализованной деятельности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872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872F4C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  <w:r w:rsidR="00A81A6D" w:rsidRPr="001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50C">
              <w:rPr>
                <w:rFonts w:ascii="Times New Roman" w:hAnsi="Times New Roman"/>
                <w:sz w:val="24"/>
                <w:szCs w:val="24"/>
              </w:rPr>
              <w:t>детского творчества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Кисти 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цветной бумаги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Непроливайки 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Ножницы детские 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Стеки 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Точилки для карандашей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2C350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«Физкультурный</w:t>
            </w:r>
            <w:r w:rsidR="00A81A6D" w:rsidRPr="001A21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872F4C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Ленточки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1499" w:type="dxa"/>
          </w:tcPr>
          <w:p w:rsidR="00872F4C" w:rsidRPr="001A2159" w:rsidRDefault="00872F4C" w:rsidP="00872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872F4C" w:rsidP="00872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Уголок </w:t>
            </w:r>
            <w:r w:rsidR="00A81A6D" w:rsidRPr="001A2159">
              <w:rPr>
                <w:rFonts w:ascii="Times New Roman" w:hAnsi="Times New Roman"/>
                <w:sz w:val="24"/>
                <w:szCs w:val="24"/>
              </w:rPr>
              <w:t xml:space="preserve"> «Помощники»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Фартуки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Чайник для воды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Бак для замачивания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Ведро пластмассовое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Ведро железное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Тарелка глубокая 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Тарелка мелкая</w:t>
            </w:r>
          </w:p>
        </w:tc>
        <w:tc>
          <w:tcPr>
            <w:tcW w:w="1499" w:type="dxa"/>
          </w:tcPr>
          <w:p w:rsidR="00A81A6D" w:rsidRPr="001A2159" w:rsidRDefault="00872F4C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Бокалы</w:t>
            </w:r>
          </w:p>
        </w:tc>
        <w:tc>
          <w:tcPr>
            <w:tcW w:w="1499" w:type="dxa"/>
          </w:tcPr>
          <w:p w:rsidR="00A81A6D" w:rsidRPr="001A2159" w:rsidRDefault="00083393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Ложки столовые</w:t>
            </w:r>
          </w:p>
        </w:tc>
        <w:tc>
          <w:tcPr>
            <w:tcW w:w="1499" w:type="dxa"/>
          </w:tcPr>
          <w:p w:rsidR="00A81A6D" w:rsidRPr="001A2159" w:rsidRDefault="00083393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Ложки чайные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Подставка для ложек</w:t>
            </w:r>
          </w:p>
        </w:tc>
        <w:tc>
          <w:tcPr>
            <w:tcW w:w="1499" w:type="dxa"/>
          </w:tcPr>
          <w:p w:rsidR="00A81A6D" w:rsidRPr="001A2159" w:rsidRDefault="00083393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083393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Сушилки для посуды</w:t>
            </w:r>
          </w:p>
        </w:tc>
        <w:tc>
          <w:tcPr>
            <w:tcW w:w="1499" w:type="dxa"/>
          </w:tcPr>
          <w:p w:rsidR="00A81A6D" w:rsidRPr="001A2159" w:rsidRDefault="00083393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083393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питьевого режима</w:t>
            </w:r>
          </w:p>
        </w:tc>
        <w:tc>
          <w:tcPr>
            <w:tcW w:w="1499" w:type="dxa"/>
          </w:tcPr>
          <w:p w:rsidR="00A81A6D" w:rsidRPr="001A2159" w:rsidRDefault="00083393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Половник</w:t>
            </w:r>
          </w:p>
        </w:tc>
        <w:tc>
          <w:tcPr>
            <w:tcW w:w="1499" w:type="dxa"/>
          </w:tcPr>
          <w:p w:rsidR="00A81A6D" w:rsidRPr="001A2159" w:rsidRDefault="00083393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Pr="001A2159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Мойка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Бойлер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Подносы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Градусник для воды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 железный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Разделочные доски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посуды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Вилки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Ножи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 под первое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 под второе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 под третье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 под подлив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под котлеты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под кондитерские изделия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под салат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Шкаф навесной</w:t>
            </w:r>
          </w:p>
        </w:tc>
        <w:tc>
          <w:tcPr>
            <w:tcW w:w="1499" w:type="dxa"/>
          </w:tcPr>
          <w:p w:rsidR="00A81A6D" w:rsidRPr="001A2159" w:rsidRDefault="00083393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Столы раздаточные</w:t>
            </w:r>
          </w:p>
        </w:tc>
        <w:tc>
          <w:tcPr>
            <w:tcW w:w="1499" w:type="dxa"/>
          </w:tcPr>
          <w:p w:rsidR="00083393" w:rsidRPr="001A2159" w:rsidRDefault="00083393" w:rsidP="00083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 w:val="restart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8" w:type="dxa"/>
            <w:vMerge w:val="restart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Помещения для сна</w:t>
            </w: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Кровать </w:t>
            </w:r>
          </w:p>
        </w:tc>
        <w:tc>
          <w:tcPr>
            <w:tcW w:w="1499" w:type="dxa"/>
          </w:tcPr>
          <w:p w:rsidR="00A81A6D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1499" w:type="dxa"/>
          </w:tcPr>
          <w:p w:rsidR="00A81A6D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1499" w:type="dxa"/>
          </w:tcPr>
          <w:p w:rsidR="00A81A6D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Наматрацник</w:t>
            </w:r>
            <w:proofErr w:type="spellEnd"/>
            <w:r w:rsidRPr="001A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A81A6D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1499" w:type="dxa"/>
          </w:tcPr>
          <w:p w:rsidR="00A81A6D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Покрывало</w:t>
            </w:r>
          </w:p>
        </w:tc>
        <w:tc>
          <w:tcPr>
            <w:tcW w:w="1499" w:type="dxa"/>
          </w:tcPr>
          <w:p w:rsidR="00A81A6D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1A6D" w:rsidRPr="001A2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499" w:type="dxa"/>
          </w:tcPr>
          <w:p w:rsidR="00A81A6D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E75E41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воспитателя</w:t>
            </w:r>
          </w:p>
        </w:tc>
        <w:tc>
          <w:tcPr>
            <w:tcW w:w="1499" w:type="dxa"/>
          </w:tcPr>
          <w:p w:rsidR="00A81A6D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E75E41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воспитателя</w:t>
            </w:r>
          </w:p>
        </w:tc>
        <w:tc>
          <w:tcPr>
            <w:tcW w:w="1499" w:type="dxa"/>
          </w:tcPr>
          <w:p w:rsidR="00A81A6D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Занавески</w:t>
            </w:r>
          </w:p>
        </w:tc>
        <w:tc>
          <w:tcPr>
            <w:tcW w:w="1499" w:type="dxa"/>
          </w:tcPr>
          <w:p w:rsidR="00A81A6D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1499" w:type="dxa"/>
          </w:tcPr>
          <w:p w:rsidR="00A81A6D" w:rsidRPr="001A2159" w:rsidRDefault="00E75E41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A6D" w:rsidRPr="001A2159" w:rsidTr="00E75E41">
        <w:tc>
          <w:tcPr>
            <w:tcW w:w="534" w:type="dxa"/>
            <w:vMerge w:val="restart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vMerge w:val="restart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Помещение для раздевания</w:t>
            </w: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Шкафчики</w:t>
            </w:r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Тюль</w:t>
            </w:r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Полка для лепки</w:t>
            </w:r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99" w:type="dxa"/>
          </w:tcPr>
          <w:p w:rsidR="00A81A6D" w:rsidRPr="001A2159" w:rsidRDefault="008B6354" w:rsidP="008B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  <w:tr w:rsidR="00A81A6D" w:rsidRPr="001A2159" w:rsidTr="00E75E41">
        <w:tc>
          <w:tcPr>
            <w:tcW w:w="534" w:type="dxa"/>
            <w:vMerge w:val="restart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vMerge w:val="restart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Шкаф для полотенец</w:t>
            </w:r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Поддон для душа</w:t>
            </w:r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159">
              <w:rPr>
                <w:rFonts w:ascii="Times New Roman" w:hAnsi="Times New Roman"/>
                <w:sz w:val="24"/>
                <w:szCs w:val="24"/>
              </w:rPr>
              <w:t>Квачи</w:t>
            </w:r>
            <w:proofErr w:type="spellEnd"/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  <w:r w:rsidR="008B6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Веник</w:t>
            </w:r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Ведра</w:t>
            </w:r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Ветошь</w:t>
            </w:r>
          </w:p>
        </w:tc>
        <w:tc>
          <w:tcPr>
            <w:tcW w:w="1499" w:type="dxa"/>
          </w:tcPr>
          <w:p w:rsidR="00A81A6D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Емкость для дезинфекционных средств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Настенная полка</w:t>
            </w: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Pr="001A2159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Тазы</w:t>
            </w:r>
          </w:p>
        </w:tc>
        <w:tc>
          <w:tcPr>
            <w:tcW w:w="1499" w:type="dxa"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Ведра для мусора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6354" w:rsidRPr="001A2159" w:rsidTr="00E75E41">
        <w:tc>
          <w:tcPr>
            <w:tcW w:w="534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8B6354" w:rsidRPr="001A2159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354" w:rsidRDefault="008B6354" w:rsidP="00A83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Держатели для туалетной бумаги</w:t>
            </w:r>
          </w:p>
        </w:tc>
        <w:tc>
          <w:tcPr>
            <w:tcW w:w="1499" w:type="dxa"/>
          </w:tcPr>
          <w:p w:rsidR="008B6354" w:rsidRDefault="008B6354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1A6D" w:rsidRPr="001A2159" w:rsidTr="00E75E41">
        <w:tc>
          <w:tcPr>
            <w:tcW w:w="534" w:type="dxa"/>
            <w:vMerge w:val="restart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vMerge w:val="restart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1499" w:type="dxa"/>
          </w:tcPr>
          <w:p w:rsidR="00A81A6D" w:rsidRPr="001A2159" w:rsidRDefault="0091433A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1499" w:type="dxa"/>
          </w:tcPr>
          <w:p w:rsidR="00A81A6D" w:rsidRPr="001A2159" w:rsidRDefault="0091433A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Качели балансир</w:t>
            </w:r>
          </w:p>
        </w:tc>
        <w:tc>
          <w:tcPr>
            <w:tcW w:w="1499" w:type="dxa"/>
          </w:tcPr>
          <w:p w:rsidR="00A81A6D" w:rsidRPr="001A2159" w:rsidRDefault="0091433A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499" w:type="dxa"/>
          </w:tcPr>
          <w:p w:rsidR="00A81A6D" w:rsidRPr="001A2159" w:rsidRDefault="0091433A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1499" w:type="dxa"/>
          </w:tcPr>
          <w:p w:rsidR="00A81A6D" w:rsidRPr="001A2159" w:rsidRDefault="0091433A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433A" w:rsidRPr="001A2159" w:rsidTr="00E75E41">
        <w:tc>
          <w:tcPr>
            <w:tcW w:w="534" w:type="dxa"/>
            <w:vMerge/>
          </w:tcPr>
          <w:p w:rsidR="0091433A" w:rsidRPr="001A2159" w:rsidRDefault="0091433A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1433A" w:rsidRPr="001A2159" w:rsidRDefault="0091433A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433A" w:rsidRPr="001A2159" w:rsidRDefault="0091433A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1433A" w:rsidRDefault="0091433A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A6D" w:rsidRPr="001A2159" w:rsidTr="00E75E41">
        <w:tc>
          <w:tcPr>
            <w:tcW w:w="534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81A6D" w:rsidRPr="001A2159" w:rsidRDefault="00A81A6D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1A6D" w:rsidRPr="001A2159" w:rsidRDefault="00A81A6D" w:rsidP="00A83518">
            <w:pPr>
              <w:rPr>
                <w:rFonts w:ascii="Times New Roman" w:hAnsi="Times New Roman"/>
                <w:sz w:val="24"/>
                <w:szCs w:val="24"/>
              </w:rPr>
            </w:pPr>
            <w:r w:rsidRPr="001A2159">
              <w:rPr>
                <w:rFonts w:ascii="Times New Roman" w:hAnsi="Times New Roman"/>
                <w:sz w:val="24"/>
                <w:szCs w:val="24"/>
              </w:rPr>
              <w:t>Беседка</w:t>
            </w:r>
          </w:p>
        </w:tc>
        <w:tc>
          <w:tcPr>
            <w:tcW w:w="1499" w:type="dxa"/>
          </w:tcPr>
          <w:p w:rsidR="00A81A6D" w:rsidRPr="001A2159" w:rsidRDefault="0091433A" w:rsidP="00A83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3518" w:rsidRDefault="00A83518" w:rsidP="00A83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518" w:rsidSect="00A835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B6C1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BA0801"/>
    <w:multiLevelType w:val="multilevel"/>
    <w:tmpl w:val="9EF2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518"/>
    <w:rsid w:val="00083393"/>
    <w:rsid w:val="002C350C"/>
    <w:rsid w:val="003A5B66"/>
    <w:rsid w:val="00872F4C"/>
    <w:rsid w:val="008B6354"/>
    <w:rsid w:val="0091433A"/>
    <w:rsid w:val="009E5389"/>
    <w:rsid w:val="00A81A6D"/>
    <w:rsid w:val="00A83518"/>
    <w:rsid w:val="00C54713"/>
    <w:rsid w:val="00DB28C5"/>
    <w:rsid w:val="00E7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5B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8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83518"/>
    <w:rPr>
      <w:b/>
      <w:bCs/>
    </w:rPr>
  </w:style>
  <w:style w:type="table" w:styleId="a6">
    <w:name w:val="Table Grid"/>
    <w:basedOn w:val="a2"/>
    <w:uiPriority w:val="59"/>
    <w:rsid w:val="00A8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A83518"/>
    <w:pPr>
      <w:numPr>
        <w:numId w:val="2"/>
      </w:numPr>
      <w:spacing w:after="200" w:line="276" w:lineRule="auto"/>
      <w:contextualSpacing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A8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83518"/>
    <w:rPr>
      <w:b/>
      <w:bCs/>
    </w:rPr>
  </w:style>
  <w:style w:type="table" w:styleId="a6">
    <w:name w:val="Table Grid"/>
    <w:basedOn w:val="a2"/>
    <w:uiPriority w:val="59"/>
    <w:rsid w:val="00A8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A83518"/>
    <w:pPr>
      <w:numPr>
        <w:numId w:val="2"/>
      </w:numPr>
      <w:spacing w:after="200" w:line="276" w:lineRule="auto"/>
      <w:contextualSpacing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Заведующая</cp:lastModifiedBy>
  <cp:revision>3</cp:revision>
  <dcterms:created xsi:type="dcterms:W3CDTF">2018-04-15T12:08:00Z</dcterms:created>
  <dcterms:modified xsi:type="dcterms:W3CDTF">2018-04-20T06:29:00Z</dcterms:modified>
</cp:coreProperties>
</file>