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18" w:rsidRPr="00A83518" w:rsidRDefault="00F13975" w:rsidP="00F1397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Средняя</w:t>
      </w:r>
      <w:r w:rsidR="00A83518" w:rsidRPr="00A8351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гр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уппа </w:t>
      </w:r>
      <w:r w:rsidR="00A83518" w:rsidRPr="00A8351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общеразвивающей направленности функционирует в режиме сокращенного дня (10-часового пребывания)</w:t>
      </w:r>
    </w:p>
    <w:p w:rsidR="00A83518" w:rsidRDefault="00A83518" w:rsidP="00A83518">
      <w:pPr>
        <w:rPr>
          <w:rFonts w:ascii="Times New Roman" w:hAnsi="Times New Roman" w:cs="Times New Roman"/>
          <w:b/>
          <w:sz w:val="28"/>
          <w:szCs w:val="28"/>
        </w:rPr>
      </w:pPr>
    </w:p>
    <w:p w:rsidR="00A83518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18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образовательного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38"/>
        <w:gridCol w:w="4961"/>
        <w:gridCol w:w="1499"/>
      </w:tblGrid>
      <w:tr w:rsidR="00A83518" w:rsidRPr="00DB28C5" w:rsidTr="00F13975">
        <w:tc>
          <w:tcPr>
            <w:tcW w:w="534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помещений</w:t>
            </w:r>
          </w:p>
        </w:tc>
        <w:tc>
          <w:tcPr>
            <w:tcW w:w="4961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1499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83518" w:rsidRPr="001A2159" w:rsidTr="00F13975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499" w:type="dxa"/>
          </w:tcPr>
          <w:p w:rsidR="00A83518" w:rsidRPr="001A2159" w:rsidRDefault="003D397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99" w:type="dxa"/>
          </w:tcPr>
          <w:p w:rsidR="00A83518" w:rsidRPr="001A2159" w:rsidRDefault="003D397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3D3970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Ночная штора</w:t>
            </w:r>
          </w:p>
        </w:tc>
        <w:tc>
          <w:tcPr>
            <w:tcW w:w="1499" w:type="dxa"/>
          </w:tcPr>
          <w:p w:rsidR="00A83518" w:rsidRPr="001A2159" w:rsidRDefault="003D397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499" w:type="dxa"/>
          </w:tcPr>
          <w:p w:rsidR="00A83518" w:rsidRPr="001A2159" w:rsidRDefault="008013F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499" w:type="dxa"/>
          </w:tcPr>
          <w:p w:rsidR="00A83518" w:rsidRPr="001A2159" w:rsidRDefault="003D397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DFC">
              <w:rPr>
                <w:rFonts w:ascii="Times New Roman" w:hAnsi="Times New Roman"/>
                <w:sz w:val="24"/>
                <w:szCs w:val="24"/>
              </w:rPr>
              <w:t xml:space="preserve"> Уголок 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>сюжетно – ролевой игры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975">
              <w:rPr>
                <w:rFonts w:ascii="Times New Roman" w:hAnsi="Times New Roman"/>
                <w:sz w:val="24"/>
                <w:szCs w:val="24"/>
              </w:rPr>
              <w:t>Уголок «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>Дом</w:t>
            </w:r>
            <w:r w:rsidR="00F139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Диван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Кресло детское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Тумба напольная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Утюг</w:t>
            </w:r>
            <w:r w:rsidR="00DB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</w:tc>
        <w:tc>
          <w:tcPr>
            <w:tcW w:w="1499" w:type="dxa"/>
          </w:tcPr>
          <w:p w:rsidR="00A83518" w:rsidRPr="001A2159" w:rsidRDefault="008013F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Газовая плита детская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«Парикмахерская»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Трюмо с зеркалом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парикмахерский детский</w:t>
            </w:r>
          </w:p>
        </w:tc>
        <w:tc>
          <w:tcPr>
            <w:tcW w:w="1499" w:type="dxa"/>
          </w:tcPr>
          <w:p w:rsidR="00A83518" w:rsidRPr="001A2159" w:rsidRDefault="008013F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Напольная полка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Полка пластиковая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Весы детские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хлебобулочных изделий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овощи и фрукты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Резиновые игрушки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F1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Уголок «Поликлиника»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Ширма больничная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Тумба напольная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Халат доктора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Шапка доктора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докторский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Детский компьютер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сенсорного развития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крупная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мелкая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кубиков мякишей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499" w:type="dxa"/>
          </w:tcPr>
          <w:p w:rsidR="00A83518" w:rsidRPr="001A2159" w:rsidRDefault="008013F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математического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математических кубиков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геометрические фигуры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Счетные наборы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Математические поля</w:t>
            </w:r>
          </w:p>
        </w:tc>
        <w:tc>
          <w:tcPr>
            <w:tcW w:w="1499" w:type="dxa"/>
          </w:tcPr>
          <w:p w:rsidR="00A83518" w:rsidRPr="001A2159" w:rsidRDefault="008013F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Стенд «Календарь природы»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Стенд «Моя Россия»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Флаг России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Календарь арбуз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99" w:type="dxa"/>
          </w:tcPr>
          <w:p w:rsidR="00A83518" w:rsidRPr="001A2159" w:rsidRDefault="008013F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Рабочие машины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Парковка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карточек «Правила ПДД»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Альбом для рассматривания «правила ПДД»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F1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Строительный уголок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крупных кубиков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мелких кубиков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крупного конструктора</w:t>
            </w:r>
          </w:p>
        </w:tc>
        <w:tc>
          <w:tcPr>
            <w:tcW w:w="1499" w:type="dxa"/>
          </w:tcPr>
          <w:p w:rsidR="00A83518" w:rsidRPr="001A2159" w:rsidRDefault="008013F0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мелкого конструктора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F1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Уголок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Альбом для рассматривания «Один дома»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8013F0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для рассматривания «Правила противопожарной безопасности»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Кубики «Сказки»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F1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музыкально-театрализованной деятельности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Ширма настольная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 детского творчества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Полки настенные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15 наборов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20 наборов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8 наборов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Ножницы детские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Точилки для карандашей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F1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Физкультурный уголок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магнитный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F13975" w:rsidP="00F1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Уголок «Дежурного»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Косынки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Чайник для воды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Бокалы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Ложки чайные</w:t>
            </w:r>
          </w:p>
        </w:tc>
        <w:tc>
          <w:tcPr>
            <w:tcW w:w="1499" w:type="dxa"/>
          </w:tcPr>
          <w:p w:rsidR="00A83518" w:rsidRPr="001A2159" w:rsidRDefault="00F07B5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Половник</w:t>
            </w:r>
          </w:p>
        </w:tc>
        <w:tc>
          <w:tcPr>
            <w:tcW w:w="1499" w:type="dxa"/>
          </w:tcPr>
          <w:p w:rsidR="00A83518" w:rsidRPr="001A2159" w:rsidRDefault="00896FE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Столы раздаточные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Помещения для сна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  <w:r w:rsidR="00896FE7">
              <w:rPr>
                <w:rFonts w:ascii="Times New Roman" w:hAnsi="Times New Roman"/>
                <w:sz w:val="24"/>
                <w:szCs w:val="24"/>
              </w:rPr>
              <w:t>3-х ярусная</w:t>
            </w:r>
          </w:p>
        </w:tc>
        <w:tc>
          <w:tcPr>
            <w:tcW w:w="1499" w:type="dxa"/>
          </w:tcPr>
          <w:p w:rsidR="00A83518" w:rsidRPr="001A2159" w:rsidRDefault="00896FE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499" w:type="dxa"/>
          </w:tcPr>
          <w:p w:rsidR="00A83518" w:rsidRPr="001A2159" w:rsidRDefault="00896FE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99" w:type="dxa"/>
          </w:tcPr>
          <w:p w:rsidR="00A83518" w:rsidRPr="001A2159" w:rsidRDefault="00896FE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Наматрацник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A83518" w:rsidRPr="001A2159" w:rsidRDefault="005E3ED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99" w:type="dxa"/>
          </w:tcPr>
          <w:p w:rsidR="00A83518" w:rsidRPr="001A2159" w:rsidRDefault="005E3ED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499" w:type="dxa"/>
          </w:tcPr>
          <w:p w:rsidR="00A83518" w:rsidRPr="001A2159" w:rsidRDefault="005E3ED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499" w:type="dxa"/>
          </w:tcPr>
          <w:p w:rsidR="00A83518" w:rsidRPr="001A2159" w:rsidRDefault="005E3ED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5E3EDD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 белые</w:t>
            </w:r>
          </w:p>
        </w:tc>
        <w:tc>
          <w:tcPr>
            <w:tcW w:w="1499" w:type="dxa"/>
          </w:tcPr>
          <w:p w:rsidR="00A83518" w:rsidRPr="001A2159" w:rsidRDefault="005E3ED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vMerge w:val="restart"/>
          </w:tcPr>
          <w:p w:rsidR="00A83518" w:rsidRPr="001A2159" w:rsidRDefault="00F13975" w:rsidP="00F1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</w:tc>
        <w:tc>
          <w:tcPr>
            <w:tcW w:w="1499" w:type="dxa"/>
          </w:tcPr>
          <w:p w:rsidR="00A83518" w:rsidRPr="001A2159" w:rsidRDefault="005E3ED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D75FF9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 розовые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Поддон для душа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Квачи</w:t>
            </w:r>
            <w:proofErr w:type="spellEnd"/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Щетка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Ветошь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Емкость для дезинфекционных средств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Болер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водяной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Качели балансир</w:t>
            </w:r>
          </w:p>
        </w:tc>
        <w:tc>
          <w:tcPr>
            <w:tcW w:w="1499" w:type="dxa"/>
          </w:tcPr>
          <w:p w:rsidR="00A83518" w:rsidRPr="001A2159" w:rsidRDefault="00D75FF9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F13975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975" w:rsidRPr="001A2159" w:rsidTr="00F13975">
        <w:trPr>
          <w:trHeight w:val="643"/>
        </w:trPr>
        <w:tc>
          <w:tcPr>
            <w:tcW w:w="534" w:type="dxa"/>
            <w:vMerge/>
          </w:tcPr>
          <w:p w:rsidR="00F13975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3975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3975" w:rsidRPr="001A2159" w:rsidRDefault="00F13975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1499" w:type="dxa"/>
          </w:tcPr>
          <w:p w:rsidR="00F13975" w:rsidRPr="001A2159" w:rsidRDefault="00F13975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3518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518" w:rsidSect="00A835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B6C1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BA0801"/>
    <w:multiLevelType w:val="multilevel"/>
    <w:tmpl w:val="9EF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18"/>
    <w:rsid w:val="003D3970"/>
    <w:rsid w:val="005E3EDD"/>
    <w:rsid w:val="006A5DFC"/>
    <w:rsid w:val="008013F0"/>
    <w:rsid w:val="00896FE7"/>
    <w:rsid w:val="009E5389"/>
    <w:rsid w:val="00A83518"/>
    <w:rsid w:val="00D75FF9"/>
    <w:rsid w:val="00DB28C5"/>
    <w:rsid w:val="00F07B59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8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3518"/>
    <w:rPr>
      <w:b/>
      <w:bCs/>
    </w:rPr>
  </w:style>
  <w:style w:type="table" w:styleId="a6">
    <w:name w:val="Table Grid"/>
    <w:basedOn w:val="a2"/>
    <w:uiPriority w:val="59"/>
    <w:rsid w:val="00A8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83518"/>
    <w:pPr>
      <w:numPr>
        <w:numId w:val="2"/>
      </w:numPr>
      <w:spacing w:after="200" w:line="276" w:lineRule="auto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8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3518"/>
    <w:rPr>
      <w:b/>
      <w:bCs/>
    </w:rPr>
  </w:style>
  <w:style w:type="table" w:styleId="a6">
    <w:name w:val="Table Grid"/>
    <w:basedOn w:val="a2"/>
    <w:uiPriority w:val="59"/>
    <w:rsid w:val="00A8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83518"/>
    <w:pPr>
      <w:numPr>
        <w:numId w:val="2"/>
      </w:numPr>
      <w:spacing w:after="200" w:line="276" w:lineRule="auto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Палимовка</cp:lastModifiedBy>
  <cp:revision>8</cp:revision>
  <dcterms:created xsi:type="dcterms:W3CDTF">2017-11-21T09:35:00Z</dcterms:created>
  <dcterms:modified xsi:type="dcterms:W3CDTF">2018-04-20T09:59:00Z</dcterms:modified>
</cp:coreProperties>
</file>